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BD36" w14:textId="13C96A76" w:rsidR="003E4B32" w:rsidRPr="00B62BDA" w:rsidRDefault="003E4B32" w:rsidP="003E4B32">
      <w:pPr>
        <w:ind w:left="2832"/>
      </w:pPr>
      <w:bookmarkStart w:id="0" w:name="_Hlk10528184"/>
      <w:r w:rsidRPr="00D5059B">
        <w:rPr>
          <w:b/>
          <w:lang w:val="x-none"/>
        </w:rPr>
        <w:t>UMOWA</w:t>
      </w:r>
      <w:r>
        <w:rPr>
          <w:b/>
          <w:lang w:val="x-none"/>
        </w:rPr>
        <w:t xml:space="preserve"> </w:t>
      </w:r>
      <w:r w:rsidRPr="00D5059B">
        <w:rPr>
          <w:b/>
        </w:rPr>
        <w:t>SPRZEDAŻY</w:t>
      </w:r>
      <w:r>
        <w:rPr>
          <w:b/>
          <w:u w:val="single"/>
        </w:rPr>
        <w:br/>
      </w:r>
      <w:r>
        <w:rPr>
          <w:b/>
        </w:rPr>
        <w:t>N</w:t>
      </w:r>
      <w:r w:rsidRPr="00D5059B">
        <w:rPr>
          <w:b/>
        </w:rPr>
        <w:t xml:space="preserve">r </w:t>
      </w:r>
      <w:r>
        <w:rPr>
          <w:b/>
        </w:rPr>
        <w:t>1/</w:t>
      </w:r>
      <w:r w:rsidRPr="00D5059B">
        <w:rPr>
          <w:b/>
          <w:bCs/>
        </w:rPr>
        <w:t xml:space="preserve"> </w:t>
      </w:r>
      <w:r w:rsidRPr="00B62BDA">
        <w:rPr>
          <w:b/>
          <w:bCs/>
        </w:rPr>
        <w:t>SPRiTS.T.2</w:t>
      </w:r>
      <w:r>
        <w:rPr>
          <w:b/>
          <w:bCs/>
        </w:rPr>
        <w:t>3</w:t>
      </w:r>
      <w:r w:rsidRPr="00B62BDA">
        <w:rPr>
          <w:b/>
          <w:bCs/>
        </w:rPr>
        <w:t>.1.1.2026</w:t>
      </w:r>
    </w:p>
    <w:p w14:paraId="660179B6" w14:textId="77777777" w:rsidR="003E4B32" w:rsidRPr="00955D2F" w:rsidRDefault="003E4B32" w:rsidP="003E4B32">
      <w:pPr>
        <w:jc w:val="both"/>
      </w:pPr>
      <w:r>
        <w:t>z</w:t>
      </w:r>
      <w:r w:rsidRPr="00955D2F">
        <w:t xml:space="preserve">awarta </w:t>
      </w:r>
      <w:r>
        <w:t xml:space="preserve">w dniu </w:t>
      </w:r>
      <w:r w:rsidRPr="002D3D1F">
        <w:t xml:space="preserve"> …………………………………………………</w:t>
      </w:r>
      <w:r>
        <w:t xml:space="preserve"> </w:t>
      </w:r>
      <w:r w:rsidRPr="00955D2F">
        <w:t>w Ostrołęce pomiędzy:</w:t>
      </w:r>
    </w:p>
    <w:p w14:paraId="61A724B0" w14:textId="77777777" w:rsidR="003E4B32" w:rsidRPr="00955D2F" w:rsidRDefault="003E4B32" w:rsidP="003E4B32">
      <w:pPr>
        <w:jc w:val="both"/>
      </w:pPr>
      <w:r w:rsidRPr="00955D2F">
        <w:t xml:space="preserve">Samodzielnym Publicznym Zakładem Opieki Zdrowotnej „MEDITRANS OSTROŁĘKA” Stacja Pogotowia Ratunkowego i Transportu Sanitarnego w Ostrołęce, 07-410 Ostrołęka </w:t>
      </w:r>
      <w:r w:rsidRPr="00955D2F">
        <w:br/>
        <w:t xml:space="preserve">ul. Kościuszki 49; NIP 758-18-78-913,  REGON 000297610, wpisanym do Krajowego Rejestru Sądowego w Sądzie Rejonowym w Białymstoku, XII Wydział Gospodarczy Krajowego Rejestru Sądowego, Nr KRS 0000078731, </w:t>
      </w:r>
      <w:r w:rsidRPr="00955D2F">
        <w:rPr>
          <w:bCs/>
        </w:rPr>
        <w:t>r</w:t>
      </w:r>
      <w:r w:rsidRPr="00955D2F">
        <w:t>eprezentowanym przez:</w:t>
      </w:r>
    </w:p>
    <w:p w14:paraId="64377184" w14:textId="77777777" w:rsidR="003E4B32" w:rsidRPr="00955D2F" w:rsidRDefault="003E4B32" w:rsidP="003E4B32">
      <w:pPr>
        <w:jc w:val="both"/>
      </w:pPr>
      <w:r w:rsidRPr="00955D2F">
        <w:t>Krzysztofa Bałdygę  – Zastępcę Dyrektora ds. Techniczno-Eksploatacyjnych</w:t>
      </w:r>
    </w:p>
    <w:p w14:paraId="3E0ABF47" w14:textId="77777777" w:rsidR="003E4B32" w:rsidRPr="00955D2F" w:rsidRDefault="003E4B32" w:rsidP="003E4B32">
      <w:pPr>
        <w:jc w:val="both"/>
        <w:rPr>
          <w:bCs/>
        </w:rPr>
      </w:pPr>
    </w:p>
    <w:p w14:paraId="3D58D6F7" w14:textId="77777777" w:rsidR="003E4B32" w:rsidRPr="00955D2F" w:rsidRDefault="003E4B32" w:rsidP="003E4B32">
      <w:pPr>
        <w:jc w:val="both"/>
      </w:pPr>
      <w:r w:rsidRPr="00955D2F">
        <w:t xml:space="preserve">zwanym dalej </w:t>
      </w:r>
      <w:r w:rsidRPr="00955D2F">
        <w:rPr>
          <w:b/>
        </w:rPr>
        <w:t xml:space="preserve"> Sprzedającym </w:t>
      </w:r>
    </w:p>
    <w:p w14:paraId="143BA936" w14:textId="77777777" w:rsidR="003E4B32" w:rsidRPr="00955D2F" w:rsidRDefault="003E4B32" w:rsidP="003E4B32">
      <w:pPr>
        <w:jc w:val="both"/>
      </w:pPr>
      <w:r w:rsidRPr="00955D2F">
        <w:t>a</w:t>
      </w:r>
    </w:p>
    <w:p w14:paraId="4FD72A2C" w14:textId="77777777" w:rsidR="003E4B32" w:rsidRPr="00955D2F" w:rsidRDefault="003E4B32" w:rsidP="003E4B32">
      <w:pPr>
        <w:jc w:val="both"/>
      </w:pPr>
      <w:r>
        <w:t>…………………………………………………………………………………………………………………………</w:t>
      </w:r>
    </w:p>
    <w:p w14:paraId="0C79C49C" w14:textId="77777777" w:rsidR="003E4B32" w:rsidRPr="00955D2F" w:rsidRDefault="003E4B32" w:rsidP="003E4B32">
      <w:pPr>
        <w:jc w:val="both"/>
        <w:rPr>
          <w:b/>
        </w:rPr>
      </w:pPr>
      <w:r w:rsidRPr="00955D2F">
        <w:t xml:space="preserve">zwanym dalej </w:t>
      </w:r>
      <w:r w:rsidRPr="00955D2F">
        <w:rPr>
          <w:b/>
        </w:rPr>
        <w:t>Kupującym</w:t>
      </w:r>
    </w:p>
    <w:p w14:paraId="36785A5B" w14:textId="77777777" w:rsidR="003E4B32" w:rsidRPr="00955D2F" w:rsidRDefault="003E4B32" w:rsidP="003E4B32">
      <w:pPr>
        <w:jc w:val="both"/>
      </w:pPr>
      <w:r w:rsidRPr="00955D2F">
        <w:t>Umowa została zawarta w przetargu ustnym nieograniczonym</w:t>
      </w:r>
      <w:r>
        <w:t xml:space="preserve"> </w:t>
      </w:r>
      <w:r w:rsidRPr="00955D2F">
        <w:t xml:space="preserve">- licytacji ustnej na </w:t>
      </w:r>
      <w:r w:rsidRPr="00F95841">
        <w:t xml:space="preserve">Sprzedaż </w:t>
      </w:r>
      <w:r w:rsidRPr="00F95841">
        <w:rPr>
          <w:iCs/>
        </w:rPr>
        <w:t xml:space="preserve">samochodu </w:t>
      </w:r>
      <w:r>
        <w:rPr>
          <w:iCs/>
        </w:rPr>
        <w:t>specjalnego - sanitarnego</w:t>
      </w:r>
      <w:r w:rsidRPr="00955D2F">
        <w:t>.</w:t>
      </w:r>
    </w:p>
    <w:p w14:paraId="422F2C0D" w14:textId="77777777" w:rsidR="003E4B32" w:rsidRPr="00955D2F" w:rsidRDefault="003E4B32" w:rsidP="003E4B32">
      <w:pPr>
        <w:jc w:val="both"/>
      </w:pPr>
    </w:p>
    <w:p w14:paraId="26B9C425" w14:textId="77777777" w:rsidR="003E4B32" w:rsidRPr="00955D2F" w:rsidRDefault="003E4B32" w:rsidP="003E4B32">
      <w:pPr>
        <w:ind w:left="3540" w:firstLine="708"/>
        <w:jc w:val="both"/>
        <w:rPr>
          <w:b/>
        </w:rPr>
      </w:pPr>
      <w:r w:rsidRPr="00955D2F">
        <w:rPr>
          <w:b/>
        </w:rPr>
        <w:t>§ 1.</w:t>
      </w:r>
    </w:p>
    <w:p w14:paraId="3FA6759D" w14:textId="77777777" w:rsidR="003E4B32" w:rsidRPr="00955D2F" w:rsidRDefault="003E4B32" w:rsidP="003E4B32">
      <w:pPr>
        <w:jc w:val="both"/>
      </w:pPr>
      <w:r w:rsidRPr="00955D2F">
        <w:rPr>
          <w:b/>
        </w:rPr>
        <w:t>Przedmiot Umowy</w:t>
      </w:r>
    </w:p>
    <w:p w14:paraId="6FFAEE62" w14:textId="581D13FF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t xml:space="preserve">Przedmiotem umowy jest sprzedaż przez Sprzedającego na rzecz Kupującego używanego samochodu </w:t>
      </w:r>
      <w:r>
        <w:rPr>
          <w:iCs/>
        </w:rPr>
        <w:t>specjalnego - sanitarnego</w:t>
      </w:r>
      <w:r w:rsidRPr="00955D2F">
        <w:rPr>
          <w:iCs/>
        </w:rPr>
        <w:t xml:space="preserve"> </w:t>
      </w:r>
      <w:r w:rsidRPr="00955D2F">
        <w:rPr>
          <w:bCs/>
          <w:iCs/>
        </w:rPr>
        <w:t>- marki:</w:t>
      </w:r>
      <w:r w:rsidRPr="00955D2F">
        <w:rPr>
          <w:bCs/>
        </w:rPr>
        <w:t xml:space="preserve"> </w:t>
      </w:r>
      <w:r>
        <w:rPr>
          <w:bCs/>
        </w:rPr>
        <w:t xml:space="preserve"> </w:t>
      </w:r>
      <w:r w:rsidR="00B530A5">
        <w:rPr>
          <w:bCs/>
        </w:rPr>
        <w:t>Fiat</w:t>
      </w:r>
      <w:r>
        <w:rPr>
          <w:bCs/>
        </w:rPr>
        <w:t xml:space="preserve"> </w:t>
      </w:r>
      <w:r w:rsidRPr="00955D2F">
        <w:t xml:space="preserve">, model: </w:t>
      </w:r>
      <w:r w:rsidR="00B530A5">
        <w:t>Ducato</w:t>
      </w:r>
      <w:r w:rsidRPr="00955D2F">
        <w:t xml:space="preserve">, nr rej. </w:t>
      </w:r>
      <w:r w:rsidRPr="00B62BDA">
        <w:rPr>
          <w:bCs/>
        </w:rPr>
        <w:t xml:space="preserve">WO </w:t>
      </w:r>
      <w:r w:rsidR="00B530A5">
        <w:rPr>
          <w:bCs/>
        </w:rPr>
        <w:t>63964</w:t>
      </w:r>
      <w:r w:rsidRPr="00955D2F">
        <w:t>, VIN:</w:t>
      </w:r>
      <w:r>
        <w:t xml:space="preserve"> </w:t>
      </w:r>
      <w:r w:rsidR="00B530A5">
        <w:rPr>
          <w:rFonts w:eastAsia="Calibri" w:cs="Arial"/>
        </w:rPr>
        <w:t xml:space="preserve">VIN </w:t>
      </w:r>
      <w:r w:rsidR="00B530A5" w:rsidRPr="005B61F4">
        <w:rPr>
          <w:rFonts w:eastAsia="Calibri" w:cs="Arial"/>
        </w:rPr>
        <w:t>ZF</w:t>
      </w:r>
      <w:r w:rsidR="00B530A5">
        <w:rPr>
          <w:rFonts w:eastAsia="Calibri" w:cs="Arial"/>
        </w:rPr>
        <w:t>A</w:t>
      </w:r>
      <w:r w:rsidR="00B530A5" w:rsidRPr="005B61F4">
        <w:rPr>
          <w:rFonts w:eastAsia="Calibri" w:cs="Arial"/>
        </w:rPr>
        <w:t>25000002H42152</w:t>
      </w:r>
      <w:r w:rsidRPr="00955D2F">
        <w:t xml:space="preserve">, rok prod. </w:t>
      </w:r>
      <w:r>
        <w:t>201</w:t>
      </w:r>
      <w:r w:rsidR="00B530A5">
        <w:t>8</w:t>
      </w:r>
      <w:r>
        <w:t xml:space="preserve">, przebieg </w:t>
      </w:r>
      <w:r w:rsidR="00134555">
        <w:rPr>
          <w:bCs/>
        </w:rPr>
        <w:t>304500</w:t>
      </w:r>
      <w:r>
        <w:t xml:space="preserve"> km.</w:t>
      </w:r>
    </w:p>
    <w:p w14:paraId="08982A74" w14:textId="77777777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t>Sprzedawca zobowiązuje się przenieść na Kupującego  własność pojazdu i wydać mu pojazd, a Kupujący zobowiązuje się pojazd odebrać i zapłacić Sprzedawcy cenę sprzedaży.</w:t>
      </w:r>
    </w:p>
    <w:p w14:paraId="50A15990" w14:textId="77777777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t xml:space="preserve">Sprzedawca oświadcza, że samochód będący przedmiotem umowy jest jego własnością, nie mają do niego praw osoby trzecie, nie jest on również przedmiotem żadnego postępowania i zabezpieczenia. </w:t>
      </w:r>
    </w:p>
    <w:p w14:paraId="58F5D6B5" w14:textId="77777777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t>Kupujący oświadcza, że znany jest mu stan techniczny pojazdu</w:t>
      </w:r>
      <w:ins w:id="1" w:author="Radca Prawny" w:date="2024-06-10T08:40:00Z">
        <w:r w:rsidRPr="00955D2F">
          <w:t xml:space="preserve">, </w:t>
        </w:r>
        <w:r w:rsidRPr="00BA69BB">
          <w:t>z którym zapoznał się osobiście podczas oględzin</w:t>
        </w:r>
      </w:ins>
      <w:r w:rsidRPr="00BA69BB">
        <w:t xml:space="preserve"> (wraz z wyposażeniem) i nie wnosi </w:t>
      </w:r>
      <w:r w:rsidRPr="00955D2F">
        <w:t>do nich żadnych zastrzeżeń.</w:t>
      </w:r>
    </w:p>
    <w:p w14:paraId="6A3ABF15" w14:textId="77777777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t xml:space="preserve">Sprzedawca przekaże Kupującemu wszelkie niezbędne dokumenty związane </w:t>
      </w:r>
      <w:r w:rsidRPr="00955D2F">
        <w:br/>
        <w:t>z samochodem wymagane do jego zarejestrowania.</w:t>
      </w:r>
    </w:p>
    <w:p w14:paraId="6AC186F5" w14:textId="77777777" w:rsidR="003E4B32" w:rsidRPr="00955D2F" w:rsidRDefault="003E4B32" w:rsidP="003E4B32">
      <w:pPr>
        <w:numPr>
          <w:ilvl w:val="0"/>
          <w:numId w:val="1"/>
        </w:numPr>
        <w:jc w:val="both"/>
      </w:pPr>
      <w:r w:rsidRPr="00955D2F">
        <w:lastRenderedPageBreak/>
        <w:t>Ilekroć w umowie jest mowa o przedmiocie umowy albo pojeździe, określenia te odnoszą się do całego przedmiotu umowy zgodnie z §1 ust. 1.</w:t>
      </w:r>
    </w:p>
    <w:p w14:paraId="1D634849" w14:textId="77777777" w:rsidR="003E4B32" w:rsidRPr="00955D2F" w:rsidRDefault="003E4B32" w:rsidP="003E4B32">
      <w:pPr>
        <w:jc w:val="both"/>
        <w:rPr>
          <w:b/>
        </w:rPr>
      </w:pPr>
    </w:p>
    <w:p w14:paraId="04D8E5D9" w14:textId="77777777" w:rsidR="003E4B32" w:rsidRPr="003F0D5E" w:rsidRDefault="003E4B32" w:rsidP="003E4B32">
      <w:pPr>
        <w:ind w:left="3540" w:firstLine="708"/>
        <w:jc w:val="both"/>
      </w:pPr>
      <w:r w:rsidRPr="00955D2F">
        <w:rPr>
          <w:b/>
        </w:rPr>
        <w:t>§ 2.</w:t>
      </w:r>
    </w:p>
    <w:p w14:paraId="0FF67AB2" w14:textId="77777777" w:rsidR="003E4B32" w:rsidRPr="00955D2F" w:rsidRDefault="003E4B32" w:rsidP="003E4B32">
      <w:pPr>
        <w:ind w:left="2832" w:firstLine="708"/>
        <w:jc w:val="both"/>
        <w:rPr>
          <w:b/>
        </w:rPr>
      </w:pPr>
      <w:r w:rsidRPr="00955D2F">
        <w:rPr>
          <w:b/>
        </w:rPr>
        <w:t>Obowiązki stron</w:t>
      </w:r>
    </w:p>
    <w:p w14:paraId="7DCDAF5D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 xml:space="preserve">Strony ustaliły cenę sprzedaży pojazdu   na kwotę: </w:t>
      </w:r>
      <w:r>
        <w:rPr>
          <w:bCs/>
        </w:rPr>
        <w:t>……………………..</w:t>
      </w:r>
      <w:r w:rsidRPr="00955D2F">
        <w:rPr>
          <w:bCs/>
        </w:rPr>
        <w:t xml:space="preserve"> złotych</w:t>
      </w:r>
      <w:r w:rsidRPr="00955D2F">
        <w:t xml:space="preserve"> netto</w:t>
      </w:r>
      <w:r>
        <w:t xml:space="preserve"> plus 23 % podatku VAT,</w:t>
      </w:r>
      <w:r w:rsidRPr="00955D2F">
        <w:t xml:space="preserve"> tj. </w:t>
      </w:r>
      <w:r>
        <w:t xml:space="preserve">……………………….. </w:t>
      </w:r>
      <w:r w:rsidRPr="00955D2F">
        <w:rPr>
          <w:bCs/>
        </w:rPr>
        <w:t xml:space="preserve"> złotych</w:t>
      </w:r>
      <w:r w:rsidRPr="00955D2F">
        <w:t xml:space="preserve"> brutto (słownie:</w:t>
      </w:r>
      <w:r>
        <w:t xml:space="preserve"> czterdzieści tysięcy złotych 00/100</w:t>
      </w:r>
      <w:r w:rsidRPr="00955D2F">
        <w:t xml:space="preserve">), zgodnie z ofertą Kupującego   z dnia </w:t>
      </w:r>
      <w:r>
        <w:t xml:space="preserve"> ………………………………….. </w:t>
      </w:r>
      <w:r w:rsidRPr="00955D2F">
        <w:t xml:space="preserve">roku. </w:t>
      </w:r>
    </w:p>
    <w:p w14:paraId="56CD8589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 xml:space="preserve">Strony oświadczają, że Kupujący przystępując do przetargu wpłacił wadium </w:t>
      </w:r>
      <w:r w:rsidRPr="00955D2F">
        <w:br/>
        <w:t xml:space="preserve">w kwocie </w:t>
      </w:r>
      <w:r>
        <w:t>……………………..</w:t>
      </w:r>
      <w:r w:rsidRPr="00955D2F">
        <w:t xml:space="preserve"> (słownie </w:t>
      </w:r>
      <w:r>
        <w:t xml:space="preserve"> …………………………………….. 00/100</w:t>
      </w:r>
      <w:r w:rsidRPr="00955D2F">
        <w:t>), które z chwilą zawarcia niniejszej umowy zostaje zaliczone na poczet ceny jako zadatek w rozumieniu art. 394 kodeksu cywilnego.</w:t>
      </w:r>
    </w:p>
    <w:p w14:paraId="2588B143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>Kupujący zobowiązuje się uiścić cenę, o której mowa w ust. 1 powyżej</w:t>
      </w:r>
      <w:ins w:id="2" w:author="Radca Prawny" w:date="2024-06-10T10:08:00Z">
        <w:r w:rsidRPr="00955D2F">
          <w:t xml:space="preserve">, </w:t>
        </w:r>
      </w:ins>
      <w:r w:rsidRPr="00955D2F">
        <w:br/>
      </w:r>
      <w:ins w:id="3" w:author="Radca Prawny" w:date="2024-06-10T10:08:00Z">
        <w:r w:rsidRPr="00955D2F">
          <w:t>z uwzględnieniem wpłaconego zadatku</w:t>
        </w:r>
      </w:ins>
      <w:r w:rsidRPr="00955D2F">
        <w:t xml:space="preserve">  w terminie 5 dni, licząc od daty otrzymania przez Kupującego faktury VAT, przelewem na konto Sprzedawcy wskazane na fakturze. </w:t>
      </w:r>
      <w:bookmarkStart w:id="4" w:name="_Hlk107575118"/>
      <w:r w:rsidRPr="00955D2F">
        <w:t>Sprzedawca jest uprawniony do wystawienia faktury po podpisaniu niniejszej umowy.</w:t>
      </w:r>
      <w:bookmarkEnd w:id="4"/>
    </w:p>
    <w:p w14:paraId="08051EAD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>Za dzień zapłaty, uważany będzie dzień uznania rachunku Sprzedawcy.</w:t>
      </w:r>
    </w:p>
    <w:p w14:paraId="47768353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 xml:space="preserve">Sprzedawca zastrzega sobie własność pojazdu do chwili uiszczenia przez Kupującego całej kwoty stanowiącej cenę sprzedaży pojazdu. </w:t>
      </w:r>
    </w:p>
    <w:p w14:paraId="2898F500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 xml:space="preserve">Wydanie pojazdu Kupującemu nastąpi nie wcześniej niż następnego dnia po uiszczeniu przez Kupującego kwoty stanowiącej cenę sprzedaży pojazdu, o której mowa w ust. 1 powyżej. </w:t>
      </w:r>
    </w:p>
    <w:p w14:paraId="0EFBBF6B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>Kupujący zobowiązuje się odebrać od Sprzedawcy przedmiot Umowy na własny koszt i ryzyko.</w:t>
      </w:r>
    </w:p>
    <w:p w14:paraId="6AEB2B1C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>Sprzedający zobowiązuje się zawiadomić Kupującego pocztą elektroniczną na adres e-mail: ………………… lub telefonicznie nr. Tel</w:t>
      </w:r>
      <w:r>
        <w:t xml:space="preserve"> ……………………………….</w:t>
      </w:r>
      <w:r w:rsidRPr="00955D2F">
        <w:br/>
        <w:t xml:space="preserve">o gotowości do wydania i odbioru pojazdu w terminie </w:t>
      </w:r>
      <w:r w:rsidRPr="00955D2F">
        <w:rPr>
          <w:b/>
        </w:rPr>
        <w:t>3 dni</w:t>
      </w:r>
      <w:r w:rsidRPr="00955D2F">
        <w:t xml:space="preserve"> od daty wpływu na rachunek bankowy Sprzedawcy pełnej kwoty stanowiącej cenę sprzedaży pojazdu. </w:t>
      </w:r>
      <w:bookmarkStart w:id="5" w:name="_Hlk107575211"/>
    </w:p>
    <w:p w14:paraId="5AE1B6B3" w14:textId="77777777" w:rsidR="003E4B32" w:rsidRPr="00955D2F" w:rsidRDefault="003E4B32" w:rsidP="003E4B32">
      <w:pPr>
        <w:numPr>
          <w:ilvl w:val="0"/>
          <w:numId w:val="2"/>
        </w:numPr>
        <w:jc w:val="both"/>
      </w:pPr>
      <w:r w:rsidRPr="00955D2F">
        <w:t xml:space="preserve">Po otrzymaniu zawiadomienia, o którym mowa w ust. 7 powyżej, strony ustalą dokładny dzień oraz godzinę odbioru </w:t>
      </w:r>
      <w:bookmarkEnd w:id="5"/>
      <w:r w:rsidRPr="00955D2F">
        <w:t xml:space="preserve"> pojazdu. W ustalonym terminie Kupujący dokona odbioru pojazdu.</w:t>
      </w:r>
    </w:p>
    <w:p w14:paraId="202ACFAA" w14:textId="77777777" w:rsidR="003E4B32" w:rsidRPr="00955D2F" w:rsidRDefault="003E4B32" w:rsidP="003E4B32">
      <w:pPr>
        <w:ind w:left="360" w:hanging="360"/>
        <w:jc w:val="both"/>
      </w:pPr>
      <w:r w:rsidRPr="00955D2F">
        <w:t>10. Miejscem odbioru przedmiotu umowy będzie siedziba Sprzedawcy tj. SPZOZ</w:t>
      </w:r>
      <w:r w:rsidRPr="00955D2F">
        <w:br/>
        <w:t>„MEDITRANS OSTROŁEKA” SPRiTS w Ostrołęce, ul. Rolna 28, 07-410 Ostrołęka.</w:t>
      </w:r>
    </w:p>
    <w:p w14:paraId="256D700C" w14:textId="77777777" w:rsidR="003E4B32" w:rsidRPr="00955D2F" w:rsidRDefault="003E4B32" w:rsidP="003E4B32">
      <w:pPr>
        <w:ind w:left="360" w:hanging="360"/>
        <w:jc w:val="both"/>
      </w:pPr>
      <w:r w:rsidRPr="00955D2F">
        <w:lastRenderedPageBreak/>
        <w:t>11.</w:t>
      </w:r>
      <w:r>
        <w:t xml:space="preserve"> </w:t>
      </w:r>
      <w:r w:rsidRPr="00955D2F">
        <w:t>Wydanie pojazdu nastąpi na podstawie protokołu zdawczo-odbiorczego podpisanego przez upoważnionych przedstawicieli Stron Umowy.</w:t>
      </w:r>
      <w:bookmarkStart w:id="6" w:name="_Hlk107576143"/>
    </w:p>
    <w:p w14:paraId="7270342E" w14:textId="77777777" w:rsidR="003E4B32" w:rsidRPr="00955D2F" w:rsidRDefault="003E4B32" w:rsidP="003E4B32">
      <w:pPr>
        <w:ind w:left="360" w:hanging="360"/>
        <w:jc w:val="both"/>
      </w:pPr>
      <w:r w:rsidRPr="00955D2F">
        <w:t>12.</w:t>
      </w:r>
      <w:r>
        <w:t xml:space="preserve"> </w:t>
      </w:r>
      <w:r w:rsidRPr="00955D2F">
        <w:t xml:space="preserve">Kupujący oświadcza, że przedmiot umowy nabywa w celach związanych/nie </w:t>
      </w:r>
      <w:r w:rsidRPr="00955D2F">
        <w:tab/>
      </w:r>
      <w:r w:rsidRPr="00955D2F">
        <w:br/>
        <w:t xml:space="preserve">związanych* z prowadzoną przez siebie działalnością gospodarczą. </w:t>
      </w:r>
      <w:bookmarkEnd w:id="6"/>
    </w:p>
    <w:p w14:paraId="558EAEEA" w14:textId="77777777" w:rsidR="003E4B32" w:rsidRPr="00955D2F" w:rsidRDefault="003E4B32" w:rsidP="003E4B32">
      <w:pPr>
        <w:ind w:left="360" w:hanging="360"/>
        <w:jc w:val="both"/>
      </w:pPr>
      <w:bookmarkStart w:id="7" w:name="_Hlk107576183"/>
      <w:r w:rsidRPr="00955D2F">
        <w:t>13.Jeśli Kupujący nie posiada statusu konsumenta, w rozumieniu art. 22</w:t>
      </w:r>
      <w:r w:rsidRPr="00955D2F">
        <w:rPr>
          <w:vertAlign w:val="superscript"/>
        </w:rPr>
        <w:t>1</w:t>
      </w:r>
      <w:r w:rsidRPr="00955D2F">
        <w:t xml:space="preserve"> k.c., Strony zgodnie oświadczają, że w stosunku do przedmiotu umowy wyłączają odpowiedzialność Sprzedawcy z tytułu rękojmi za wady rzeczy sprzedanej.</w:t>
      </w:r>
      <w:bookmarkEnd w:id="7"/>
      <w:r w:rsidRPr="00955D2F">
        <w:t xml:space="preserve"> </w:t>
      </w:r>
    </w:p>
    <w:p w14:paraId="5DD9178E" w14:textId="77777777" w:rsidR="003E4B32" w:rsidRDefault="003E4B32" w:rsidP="003E4B32">
      <w:pPr>
        <w:jc w:val="both"/>
      </w:pPr>
    </w:p>
    <w:p w14:paraId="6C69868A" w14:textId="77777777" w:rsidR="003E4B32" w:rsidRPr="00955D2F" w:rsidRDefault="003E4B32" w:rsidP="003E4B32">
      <w:pPr>
        <w:ind w:left="3540" w:firstLine="708"/>
        <w:jc w:val="both"/>
        <w:rPr>
          <w:b/>
        </w:rPr>
      </w:pPr>
      <w:r w:rsidRPr="00955D2F">
        <w:rPr>
          <w:b/>
        </w:rPr>
        <w:t xml:space="preserve">§ 3. </w:t>
      </w:r>
    </w:p>
    <w:p w14:paraId="275B41D0" w14:textId="77777777" w:rsidR="003E4B32" w:rsidRPr="00955D2F" w:rsidRDefault="003E4B32" w:rsidP="003E4B32">
      <w:pPr>
        <w:ind w:left="2832"/>
        <w:jc w:val="both"/>
      </w:pPr>
      <w:r w:rsidRPr="00955D2F">
        <w:rPr>
          <w:b/>
        </w:rPr>
        <w:t>Odstąpienie i kary umowne</w:t>
      </w:r>
    </w:p>
    <w:p w14:paraId="72F88EC4" w14:textId="77777777" w:rsidR="003E4B32" w:rsidRPr="00955D2F" w:rsidRDefault="003E4B32" w:rsidP="003E4B32">
      <w:pPr>
        <w:numPr>
          <w:ilvl w:val="0"/>
          <w:numId w:val="3"/>
        </w:numPr>
        <w:jc w:val="both"/>
      </w:pPr>
      <w:r w:rsidRPr="00955D2F">
        <w:t xml:space="preserve">Sprzedawca jest uprawniony do odstąpienia od umowy w trybie natychmiastowym </w:t>
      </w:r>
    </w:p>
    <w:p w14:paraId="4489FCF9" w14:textId="143EE867" w:rsidR="003E4B32" w:rsidRPr="00955D2F" w:rsidRDefault="003E4B32" w:rsidP="003E4B32">
      <w:pPr>
        <w:numPr>
          <w:ilvl w:val="0"/>
          <w:numId w:val="4"/>
        </w:numPr>
        <w:jc w:val="both"/>
      </w:pPr>
      <w:r w:rsidRPr="00955D2F">
        <w:t xml:space="preserve">w przypadku opóźnienia po stronie Kupującego w zapłacie całej ceny sprzedaży pojazdu względem terminu określonego w § 2 ust. </w:t>
      </w:r>
      <w:r w:rsidR="0004253E">
        <w:t>3</w:t>
      </w:r>
      <w:r w:rsidRPr="00955D2F">
        <w:t xml:space="preserve"> Umowy – bez wyznaczania terminu dodatkowego na uiszczenie ceny;</w:t>
      </w:r>
    </w:p>
    <w:p w14:paraId="7CBABB63" w14:textId="77777777" w:rsidR="003E4B32" w:rsidRPr="00955D2F" w:rsidRDefault="003E4B32" w:rsidP="003E4B32">
      <w:pPr>
        <w:numPr>
          <w:ilvl w:val="0"/>
          <w:numId w:val="4"/>
        </w:numPr>
        <w:jc w:val="both"/>
      </w:pPr>
      <w:r w:rsidRPr="00955D2F">
        <w:t xml:space="preserve">w przypadku opóźnienia po stronie Kupującego w odbiorze pojazdu względem terminu określonego w § 2 ust. 8 Umowy, zostanie naliczona Kupującemu kara umowna </w:t>
      </w:r>
      <w:r w:rsidRPr="00955D2F">
        <w:br/>
        <w:t xml:space="preserve">w wysokości 2% ceny brutto sprzedaży za każdy dzień opóźnienia. </w:t>
      </w:r>
    </w:p>
    <w:p w14:paraId="22B3CA7D" w14:textId="77777777" w:rsidR="003E4B32" w:rsidRPr="00955D2F" w:rsidRDefault="003E4B32" w:rsidP="003E4B32">
      <w:pPr>
        <w:ind w:left="360" w:hanging="360"/>
        <w:jc w:val="both"/>
      </w:pPr>
      <w:r>
        <w:t>2</w:t>
      </w:r>
      <w:r w:rsidRPr="00955D2F">
        <w:t xml:space="preserve">. Sprzedawca jest uprawniony do dochodzenia od Kupującego odszkodowania uzupełniającego na zasadach ogólnych w wypadku, gdy naliczone kary umowne nie pokryją poniesionej szkody. </w:t>
      </w:r>
    </w:p>
    <w:p w14:paraId="666BEB42" w14:textId="77777777" w:rsidR="003E4B32" w:rsidRPr="00955D2F" w:rsidRDefault="003E4B32" w:rsidP="003E4B32">
      <w:pPr>
        <w:ind w:left="3540" w:firstLine="708"/>
        <w:jc w:val="both"/>
        <w:rPr>
          <w:b/>
        </w:rPr>
      </w:pPr>
      <w:r w:rsidRPr="00955D2F">
        <w:rPr>
          <w:b/>
        </w:rPr>
        <w:t>§  4.</w:t>
      </w:r>
    </w:p>
    <w:p w14:paraId="552D389D" w14:textId="77777777" w:rsidR="003E4B32" w:rsidRPr="00955D2F" w:rsidRDefault="003E4B32" w:rsidP="003E4B32">
      <w:pPr>
        <w:ind w:left="2832"/>
        <w:jc w:val="both"/>
        <w:rPr>
          <w:b/>
        </w:rPr>
      </w:pPr>
      <w:r w:rsidRPr="00955D2F">
        <w:rPr>
          <w:b/>
        </w:rPr>
        <w:t>Postanowienie końcowe</w:t>
      </w:r>
    </w:p>
    <w:p w14:paraId="42E1BF9E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Strony ustaliły, że wszelkiego rodzaju koszty wynikające z realizacji niniejszej umowy, ponosi w całości Kupujący.</w:t>
      </w:r>
    </w:p>
    <w:p w14:paraId="6980EF68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Zmiany niniejszej umowy wymagają formy pisemnej pod rygorem nieważności.</w:t>
      </w:r>
    </w:p>
    <w:p w14:paraId="126D4EE9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Umowę sporządzono w dwóch egzemplarzach, po jednym dla każdej ze stron.</w:t>
      </w:r>
    </w:p>
    <w:p w14:paraId="06790A3A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W sprawach nie uregulowanych umową mają zastosowanie przepisy kodeksu cywilnego.</w:t>
      </w:r>
    </w:p>
    <w:p w14:paraId="6C8A14C8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Ewentualne spory rozstrzygane będą przed Sądem właściwym dla siedziby Sprzedawcy.</w:t>
      </w:r>
    </w:p>
    <w:p w14:paraId="084C21F7" w14:textId="77777777" w:rsidR="003E4B32" w:rsidRPr="00955D2F" w:rsidRDefault="003E4B32" w:rsidP="003E4B32">
      <w:pPr>
        <w:numPr>
          <w:ilvl w:val="0"/>
          <w:numId w:val="5"/>
        </w:numPr>
        <w:ind w:left="284" w:hanging="284"/>
        <w:jc w:val="both"/>
      </w:pPr>
      <w:r w:rsidRPr="00955D2F">
        <w:t>Załączniki stanowią integralną część Umowy.</w:t>
      </w:r>
    </w:p>
    <w:p w14:paraId="6BBFA405" w14:textId="77777777" w:rsidR="003E4B32" w:rsidRPr="00955D2F" w:rsidRDefault="003E4B32" w:rsidP="003E4B32">
      <w:pPr>
        <w:ind w:left="284" w:hanging="284"/>
        <w:jc w:val="both"/>
      </w:pPr>
    </w:p>
    <w:p w14:paraId="320442DC" w14:textId="77777777" w:rsidR="003E4B32" w:rsidRPr="00955D2F" w:rsidRDefault="003E4B32" w:rsidP="003E4B32">
      <w:pPr>
        <w:jc w:val="both"/>
      </w:pPr>
      <w:r w:rsidRPr="00955D2F">
        <w:lastRenderedPageBreak/>
        <w:t>* (niepotrzebne skreślić)</w:t>
      </w:r>
    </w:p>
    <w:p w14:paraId="6885D340" w14:textId="77777777" w:rsidR="003E4B32" w:rsidRPr="00955D2F" w:rsidRDefault="003E4B32" w:rsidP="003E4B32">
      <w:pPr>
        <w:jc w:val="both"/>
        <w:rPr>
          <w:b/>
        </w:rPr>
      </w:pPr>
    </w:p>
    <w:p w14:paraId="71063C94" w14:textId="77777777" w:rsidR="003E4B32" w:rsidRPr="00955D2F" w:rsidRDefault="003E4B32" w:rsidP="003E4B32">
      <w:pPr>
        <w:jc w:val="both"/>
        <w:rPr>
          <w:b/>
        </w:rPr>
      </w:pPr>
      <w:r w:rsidRPr="00955D2F">
        <w:rPr>
          <w:b/>
        </w:rPr>
        <w:t>Załączniki do Umowy:</w:t>
      </w:r>
      <w:r w:rsidRPr="00955D2F">
        <w:t xml:space="preserve"> </w:t>
      </w:r>
    </w:p>
    <w:p w14:paraId="174EDD0C" w14:textId="77777777" w:rsidR="003E4B32" w:rsidRPr="00955D2F" w:rsidRDefault="003E4B32" w:rsidP="003E4B32">
      <w:pPr>
        <w:jc w:val="both"/>
      </w:pPr>
      <w:r w:rsidRPr="00955D2F">
        <w:t xml:space="preserve">Protokół zdawczo-odbiorczy </w:t>
      </w:r>
    </w:p>
    <w:p w14:paraId="4782E2C3" w14:textId="77777777" w:rsidR="003E4B32" w:rsidRPr="00955D2F" w:rsidRDefault="003E4B32" w:rsidP="003E4B32">
      <w:pPr>
        <w:jc w:val="both"/>
      </w:pPr>
    </w:p>
    <w:p w14:paraId="03421EAC" w14:textId="77777777" w:rsidR="003E4B32" w:rsidRPr="00955D2F" w:rsidRDefault="003E4B32" w:rsidP="003E4B32">
      <w:pPr>
        <w:jc w:val="both"/>
      </w:pPr>
    </w:p>
    <w:p w14:paraId="1A9F5912" w14:textId="77777777" w:rsidR="003E4B32" w:rsidRPr="00955D2F" w:rsidRDefault="003E4B32" w:rsidP="003E4B32">
      <w:pPr>
        <w:jc w:val="both"/>
        <w:rPr>
          <w:b/>
        </w:rPr>
      </w:pPr>
    </w:p>
    <w:p w14:paraId="6E28BDF0" w14:textId="77777777" w:rsidR="003E4B32" w:rsidRPr="00955D2F" w:rsidRDefault="003E4B32" w:rsidP="003E4B32">
      <w:pPr>
        <w:jc w:val="both"/>
        <w:rPr>
          <w:b/>
        </w:rPr>
      </w:pPr>
    </w:p>
    <w:p w14:paraId="2C0B8C16" w14:textId="77777777" w:rsidR="003E4B32" w:rsidRPr="00955D2F" w:rsidRDefault="003E4B32" w:rsidP="003E4B32">
      <w:pPr>
        <w:jc w:val="both"/>
        <w:rPr>
          <w:b/>
        </w:rPr>
      </w:pPr>
      <w:r w:rsidRPr="00955D2F">
        <w:rPr>
          <w:b/>
        </w:rPr>
        <w:t>Sprzedający</w:t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  <w:t xml:space="preserve"> Kupujący</w:t>
      </w:r>
    </w:p>
    <w:p w14:paraId="5209F10C" w14:textId="77777777" w:rsidR="003E4B32" w:rsidRPr="00955D2F" w:rsidRDefault="003E4B32" w:rsidP="003E4B32">
      <w:pPr>
        <w:jc w:val="both"/>
      </w:pPr>
    </w:p>
    <w:p w14:paraId="62713705" w14:textId="77777777" w:rsidR="003E4B32" w:rsidRPr="00955D2F" w:rsidRDefault="003E4B32" w:rsidP="003E4B32">
      <w:pPr>
        <w:jc w:val="both"/>
        <w:rPr>
          <w:b/>
        </w:rPr>
      </w:pPr>
      <w:r w:rsidRPr="00955D2F">
        <w:t xml:space="preserve">..........................                                          </w:t>
      </w:r>
      <w:r>
        <w:tab/>
      </w:r>
      <w:r>
        <w:tab/>
      </w:r>
      <w:r>
        <w:tab/>
      </w:r>
      <w:r>
        <w:tab/>
      </w:r>
      <w:r w:rsidRPr="00955D2F">
        <w:t xml:space="preserve">  ..............................</w:t>
      </w:r>
      <w:bookmarkEnd w:id="0"/>
    </w:p>
    <w:p w14:paraId="2C58969B" w14:textId="77777777" w:rsidR="003E4B32" w:rsidRDefault="003E4B32" w:rsidP="003E4B32">
      <w:pPr>
        <w:jc w:val="both"/>
      </w:pPr>
    </w:p>
    <w:p w14:paraId="5D967F57" w14:textId="77777777" w:rsidR="003E4B32" w:rsidRDefault="003E4B32" w:rsidP="003E4B32"/>
    <w:p w14:paraId="14680459" w14:textId="77777777" w:rsidR="00225824" w:rsidRDefault="00225824"/>
    <w:sectPr w:rsidR="00225824" w:rsidSect="003E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095"/>
    <w:multiLevelType w:val="hybridMultilevel"/>
    <w:tmpl w:val="91444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D70390"/>
    <w:multiLevelType w:val="hybridMultilevel"/>
    <w:tmpl w:val="04B8623E"/>
    <w:lvl w:ilvl="0" w:tplc="C0E6BA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81194"/>
    <w:multiLevelType w:val="hybridMultilevel"/>
    <w:tmpl w:val="3106FB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46080"/>
    <w:multiLevelType w:val="hybridMultilevel"/>
    <w:tmpl w:val="0EFE6AB0"/>
    <w:lvl w:ilvl="0" w:tplc="4998A6B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8C5518"/>
    <w:multiLevelType w:val="hybridMultilevel"/>
    <w:tmpl w:val="E870D43C"/>
    <w:lvl w:ilvl="0" w:tplc="9D2E757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trike w:val="0"/>
        <w:dstrike w:val="0"/>
        <w:color w:val="auto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365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1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37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432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54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32"/>
    <w:rsid w:val="0004253E"/>
    <w:rsid w:val="0010728A"/>
    <w:rsid w:val="00134555"/>
    <w:rsid w:val="00225824"/>
    <w:rsid w:val="003A1F41"/>
    <w:rsid w:val="003E4B32"/>
    <w:rsid w:val="005C519B"/>
    <w:rsid w:val="00AD084A"/>
    <w:rsid w:val="00B530A5"/>
    <w:rsid w:val="00BE5935"/>
    <w:rsid w:val="00C37F84"/>
    <w:rsid w:val="00CF3770"/>
    <w:rsid w:val="00E20DB3"/>
    <w:rsid w:val="00E47960"/>
    <w:rsid w:val="00E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4AEE"/>
  <w15:chartTrackingRefBased/>
  <w15:docId w15:val="{CDDAD9E0-4EAB-482A-A06D-4DC36A8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B32"/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B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B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B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B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B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B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B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B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B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B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B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Zaorski</dc:creator>
  <cp:keywords/>
  <dc:description/>
  <cp:lastModifiedBy>Robert Zaorski</cp:lastModifiedBy>
  <cp:revision>4</cp:revision>
  <dcterms:created xsi:type="dcterms:W3CDTF">2026-07-03T08:20:00Z</dcterms:created>
  <dcterms:modified xsi:type="dcterms:W3CDTF">2026-07-06T08:31:00Z</dcterms:modified>
</cp:coreProperties>
</file>