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4B2B" w14:textId="77777777" w:rsidR="000832F3" w:rsidRPr="000832F3" w:rsidRDefault="000832F3" w:rsidP="000832F3">
      <w:pPr>
        <w:ind w:left="5664"/>
      </w:pPr>
      <w:r w:rsidRPr="000832F3">
        <w:t>Ostrołęka,………………….</w:t>
      </w:r>
    </w:p>
    <w:p w14:paraId="4EF8A5A9" w14:textId="77777777" w:rsidR="000832F3" w:rsidRPr="000832F3" w:rsidRDefault="000832F3" w:rsidP="000832F3">
      <w:pPr>
        <w:ind w:left="4956" w:firstLine="708"/>
      </w:pPr>
      <w:r w:rsidRPr="000832F3">
        <w:t>(miejscowość i data)</w:t>
      </w:r>
    </w:p>
    <w:p w14:paraId="33F813BF" w14:textId="77777777" w:rsidR="000832F3" w:rsidRPr="000832F3" w:rsidRDefault="000832F3" w:rsidP="000832F3"/>
    <w:p w14:paraId="4F1A4793" w14:textId="77777777" w:rsidR="000832F3" w:rsidRPr="000832F3" w:rsidRDefault="000832F3" w:rsidP="000832F3"/>
    <w:p w14:paraId="3E38AD4A" w14:textId="77777777" w:rsidR="000832F3" w:rsidRPr="000832F3" w:rsidRDefault="000832F3" w:rsidP="000832F3"/>
    <w:p w14:paraId="1F5CD663" w14:textId="77777777" w:rsidR="000832F3" w:rsidRPr="000832F3" w:rsidRDefault="000832F3" w:rsidP="000832F3"/>
    <w:p w14:paraId="47995A06" w14:textId="77777777" w:rsidR="000832F3" w:rsidRPr="000832F3" w:rsidRDefault="000832F3" w:rsidP="000832F3">
      <w:pPr>
        <w:ind w:left="2832" w:firstLine="708"/>
        <w:rPr>
          <w:b/>
          <w:bCs/>
        </w:rPr>
      </w:pPr>
      <w:r w:rsidRPr="000832F3">
        <w:rPr>
          <w:b/>
          <w:bCs/>
        </w:rPr>
        <w:t>OŚWIADCZENIE</w:t>
      </w:r>
    </w:p>
    <w:p w14:paraId="611F6BA6" w14:textId="77777777" w:rsidR="000832F3" w:rsidRPr="000832F3" w:rsidRDefault="000832F3" w:rsidP="000832F3"/>
    <w:p w14:paraId="0D71A67C" w14:textId="77777777" w:rsidR="000832F3" w:rsidRPr="000832F3" w:rsidRDefault="000832F3" w:rsidP="000832F3"/>
    <w:p w14:paraId="5C0C9B18" w14:textId="77777777" w:rsidR="000832F3" w:rsidRPr="000832F3" w:rsidRDefault="000832F3" w:rsidP="00EB057D">
      <w:pPr>
        <w:jc w:val="both"/>
      </w:pPr>
    </w:p>
    <w:p w14:paraId="6AA6BC76" w14:textId="05CE0CC8" w:rsidR="000832F3" w:rsidRPr="000832F3" w:rsidRDefault="000832F3" w:rsidP="00EB057D">
      <w:pPr>
        <w:jc w:val="both"/>
      </w:pPr>
      <w:r w:rsidRPr="000832F3">
        <w:t>Oświadczam, że zapoznałem/am</w:t>
      </w:r>
      <w:r w:rsidR="00EB057D">
        <w:rPr>
          <w:vertAlign w:val="superscript"/>
        </w:rPr>
        <w:t>*</w:t>
      </w:r>
      <w:r w:rsidRPr="000832F3">
        <w:t xml:space="preserve"> się z Regulaminem oraz warunkami przetargu ustnego nieograniczonego – licytacji ustnej i akceptuję je bez zastrzeżeń, </w:t>
      </w:r>
      <w:r w:rsidR="00EB057D">
        <w:br/>
      </w:r>
      <w:r w:rsidRPr="000832F3">
        <w:t>a w szczególności:</w:t>
      </w:r>
    </w:p>
    <w:p w14:paraId="1998E56B" w14:textId="77777777" w:rsidR="000832F3" w:rsidRPr="000832F3" w:rsidRDefault="000832F3" w:rsidP="00EB057D">
      <w:pPr>
        <w:jc w:val="both"/>
      </w:pPr>
      <w:r w:rsidRPr="000832F3">
        <w:t>- nie podlegam wykluczeniu z w/w postepowania na  podstawie § 2 ust. 2 Regulaminu,</w:t>
      </w:r>
    </w:p>
    <w:p w14:paraId="19A5F897" w14:textId="4C4C9F06" w:rsidR="000832F3" w:rsidRPr="000832F3" w:rsidRDefault="000832F3" w:rsidP="00EB057D">
      <w:pPr>
        <w:jc w:val="both"/>
      </w:pPr>
      <w:r w:rsidRPr="000832F3">
        <w:t>- w przypadku wygrania licytacji pozostaję związany/</w:t>
      </w:r>
      <w:r w:rsidR="00B208D9">
        <w:t>n</w:t>
      </w:r>
      <w:r w:rsidRPr="000832F3">
        <w:t>a</w:t>
      </w:r>
      <w:r w:rsidR="00B208D9">
        <w:rPr>
          <w:vertAlign w:val="superscript"/>
        </w:rPr>
        <w:t>*</w:t>
      </w:r>
      <w:r w:rsidRPr="000832F3">
        <w:t xml:space="preserve"> z treścią oferty do dnia przeniesienia własności zakupionego pojazdu;</w:t>
      </w:r>
    </w:p>
    <w:p w14:paraId="0F3E6D9C" w14:textId="20AC1C80" w:rsidR="000832F3" w:rsidRPr="000832F3" w:rsidRDefault="000832F3" w:rsidP="00EB057D">
      <w:pPr>
        <w:jc w:val="both"/>
      </w:pPr>
      <w:r w:rsidRPr="000832F3">
        <w:t xml:space="preserve">- w przypadku nabycia pojazdu zobowiązuję się uiścić cenę nabycia w ciągu </w:t>
      </w:r>
      <w:r>
        <w:t>5</w:t>
      </w:r>
      <w:r w:rsidRPr="000832F3">
        <w:t xml:space="preserve"> dni </w:t>
      </w:r>
      <w:r w:rsidR="00EB057D">
        <w:br/>
      </w:r>
      <w:r w:rsidRPr="000832F3">
        <w:t>od dnia zawarcia umowy kupna-sprzedaży;</w:t>
      </w:r>
    </w:p>
    <w:p w14:paraId="2A3E5B28" w14:textId="77777777" w:rsidR="00EB057D" w:rsidRDefault="00EB057D" w:rsidP="00EB057D">
      <w:pPr>
        <w:jc w:val="both"/>
        <w:rPr>
          <w:vertAlign w:val="superscript"/>
        </w:rPr>
      </w:pPr>
    </w:p>
    <w:p w14:paraId="532E3B74" w14:textId="77777777" w:rsidR="00EB057D" w:rsidRDefault="00EB057D" w:rsidP="00EB057D">
      <w:pPr>
        <w:jc w:val="both"/>
        <w:rPr>
          <w:vertAlign w:val="superscript"/>
        </w:rPr>
      </w:pPr>
    </w:p>
    <w:p w14:paraId="68FFA85A" w14:textId="353BD384" w:rsidR="000832F3" w:rsidRPr="00EB057D" w:rsidRDefault="00EB057D" w:rsidP="00EB057D">
      <w:pPr>
        <w:jc w:val="both"/>
      </w:pPr>
      <w:r>
        <w:rPr>
          <w:vertAlign w:val="superscript"/>
        </w:rPr>
        <w:t>*</w:t>
      </w:r>
      <w:r>
        <w:t xml:space="preserve"> - </w:t>
      </w:r>
      <w:r w:rsidRPr="00EB057D">
        <w:rPr>
          <w:sz w:val="20"/>
          <w:szCs w:val="20"/>
        </w:rPr>
        <w:t>niepotrzebne skreślić</w:t>
      </w:r>
    </w:p>
    <w:p w14:paraId="32EA64C1" w14:textId="77777777" w:rsidR="000832F3" w:rsidRPr="000832F3" w:rsidRDefault="000832F3" w:rsidP="000832F3"/>
    <w:p w14:paraId="652814B5" w14:textId="77777777" w:rsidR="000832F3" w:rsidRPr="000832F3" w:rsidRDefault="000832F3" w:rsidP="000832F3"/>
    <w:p w14:paraId="4DAF405D" w14:textId="77777777" w:rsidR="000832F3" w:rsidRPr="000832F3" w:rsidRDefault="000832F3" w:rsidP="00EB057D">
      <w:pPr>
        <w:ind w:left="5664"/>
      </w:pPr>
      <w:r w:rsidRPr="000832F3">
        <w:t>.............................................</w:t>
      </w:r>
      <w:r w:rsidRPr="000832F3">
        <w:br/>
        <w:t>(czytelny podpis oferenta)</w:t>
      </w:r>
    </w:p>
    <w:p w14:paraId="1B310C94" w14:textId="77777777" w:rsidR="00225824" w:rsidRDefault="00225824"/>
    <w:sectPr w:rsidR="002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F3"/>
    <w:rsid w:val="000832F3"/>
    <w:rsid w:val="0010728A"/>
    <w:rsid w:val="00225824"/>
    <w:rsid w:val="00332026"/>
    <w:rsid w:val="004517EE"/>
    <w:rsid w:val="005C519B"/>
    <w:rsid w:val="00AD084A"/>
    <w:rsid w:val="00B208D9"/>
    <w:rsid w:val="00C37F84"/>
    <w:rsid w:val="00CF3770"/>
    <w:rsid w:val="00E20DB3"/>
    <w:rsid w:val="00E47960"/>
    <w:rsid w:val="00E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C72D"/>
  <w15:chartTrackingRefBased/>
  <w15:docId w15:val="{0FF9C4AB-2F4B-4DEF-A6F5-95AE20D6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2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2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2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2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2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2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2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2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2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2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2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2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2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2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2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2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Zaorski</dc:creator>
  <cp:keywords/>
  <dc:description/>
  <cp:lastModifiedBy>Robert Zaorski</cp:lastModifiedBy>
  <cp:revision>3</cp:revision>
  <dcterms:created xsi:type="dcterms:W3CDTF">2026-07-07T05:52:00Z</dcterms:created>
  <dcterms:modified xsi:type="dcterms:W3CDTF">2026-07-07T05:57:00Z</dcterms:modified>
</cp:coreProperties>
</file>