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72"/>
      </w:tblGrid>
      <w:tr w:rsidR="009F36CB" w:rsidRPr="00E67686" w:rsidTr="009F36CB">
        <w:trPr>
          <w:trHeight w:val="7928"/>
        </w:trPr>
        <w:tc>
          <w:tcPr>
            <w:tcW w:w="9272" w:type="dxa"/>
          </w:tcPr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3540" w:firstLine="708"/>
              <w:rPr>
                <w:rFonts w:ascii="Sylfaen" w:hAnsi="Sylfaen" w:cs="Sylfaen"/>
                <w:sz w:val="24"/>
                <w:szCs w:val="24"/>
              </w:rPr>
            </w:pPr>
          </w:p>
          <w:p w:rsidR="009F36CB" w:rsidRP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3540" w:firstLine="708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 xml:space="preserve">...................................., 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dnia..........................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6"/>
                <w:szCs w:val="26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6"/>
                <w:szCs w:val="26"/>
                <w:lang w:val="pl-PL"/>
              </w:rPr>
            </w:pPr>
            <w:r w:rsidRPr="008E0A2B">
              <w:rPr>
                <w:rFonts w:ascii="Sylfaen" w:hAnsi="Sylfaen" w:cs="Sylfaen"/>
                <w:sz w:val="26"/>
                <w:szCs w:val="26"/>
                <w:lang w:val="pl-PL"/>
              </w:rPr>
              <w:t>.................................................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0"/>
                <w:szCs w:val="20"/>
                <w:lang w:val="pl-PL"/>
              </w:rPr>
            </w:pPr>
            <w:r w:rsidRPr="008E0A2B">
              <w:rPr>
                <w:rFonts w:ascii="Sylfaen" w:hAnsi="Sylfaen" w:cs="Sylfaen"/>
                <w:sz w:val="20"/>
                <w:szCs w:val="20"/>
                <w:lang w:val="pl-PL"/>
              </w:rPr>
              <w:t xml:space="preserve">             Pieczątka</w:t>
            </w:r>
            <w:r>
              <w:rPr>
                <w:rFonts w:ascii="Sylfaen" w:hAnsi="Sylfaen" w:cs="Sylfaen"/>
                <w:sz w:val="20"/>
                <w:szCs w:val="20"/>
                <w:lang w:val="pl-PL"/>
              </w:rPr>
              <w:t xml:space="preserve"> (Nip, Regon)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2832" w:firstLine="708"/>
              <w:rPr>
                <w:rFonts w:ascii="Sylfaen" w:hAnsi="Sylfaen" w:cs="Sylfaen"/>
                <w:b/>
                <w:sz w:val="44"/>
                <w:szCs w:val="44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b/>
                <w:sz w:val="44"/>
                <w:szCs w:val="44"/>
                <w:u w:val="single"/>
                <w:lang w:val="pl-PL"/>
              </w:rPr>
              <w:t>OFERTA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  <w:t>I. Dane Oferenta: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 xml:space="preserve">1. 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Nazwa podmiotu leczniczego:. . . . . . . . </w:t>
            </w: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 xml:space="preserve"> . . . . . . 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>. . . . . . . . . . . . . . . .</w:t>
            </w: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>……………………………………………………………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>………..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2. Adres . . . . . . . . . . . . . . . . . . . . . . . . . . . . . . . . . . . . . . . . . . . . . .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3. Adres e-mail </w:t>
            </w: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. . . . . . . . . . . . . . . . . . . . . . . . . . . . . .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 . . . . . . . . . . </w:t>
            </w:r>
          </w:p>
          <w:p w:rsid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4. Numer telefonu. . . . . . . . . . . . . . . . . . . . . . . . . . . . .. . . . . . . . . .</w:t>
            </w:r>
            <w:bookmarkStart w:id="0" w:name="_GoBack"/>
            <w:bookmarkEnd w:id="0"/>
          </w:p>
          <w:p w:rsid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>
              <w:rPr>
                <w:rFonts w:ascii="Sylfaen" w:hAnsi="Sylfaen" w:cs="Sylfaen"/>
                <w:sz w:val="32"/>
                <w:szCs w:val="32"/>
                <w:lang w:val="pl-PL"/>
              </w:rPr>
              <w:t>5. NIP:……………………………………………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</w:tc>
      </w:tr>
    </w:tbl>
    <w:p w:rsidR="00132A2F" w:rsidRDefault="00132A2F"/>
    <w:p w:rsidR="00334C71" w:rsidRPr="001D44A0" w:rsidRDefault="00334C71" w:rsidP="00334C71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34C71" w:rsidRPr="00E67686" w:rsidTr="00B40915">
        <w:trPr>
          <w:trHeight w:val="7088"/>
        </w:trPr>
        <w:tc>
          <w:tcPr>
            <w:tcW w:w="9212" w:type="dxa"/>
          </w:tcPr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  <w:t>II. Przedmiot oferty: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0"/>
                <w:szCs w:val="30"/>
                <w:lang w:val="pl-PL"/>
              </w:rPr>
            </w:pPr>
            <w:r w:rsidRPr="008E0A2B">
              <w:rPr>
                <w:rFonts w:ascii="Sylfaen" w:hAnsi="Sylfaen" w:cs="Sylfaen"/>
                <w:sz w:val="30"/>
                <w:szCs w:val="30"/>
                <w:lang w:val="pl-PL"/>
              </w:rPr>
              <w:t xml:space="preserve">   Oferta dotyczy postępowania konkursowego ogłoszonego przez: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4"/>
                <w:szCs w:val="24"/>
                <w:lang w:val="pl-PL"/>
              </w:rPr>
            </w:pP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SAMODZIELNY PUBLICZNY ZAKŁAD OPIEKI ZDROWOTNEJ „MEDITRANS     OSTROŁĘKA” STACJA POGOTOWIA RATUNKOWEGO I TRANSPORTU SANITARNEGO W OSTROŁĘCE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UL. KOŚCIUSZKI 49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07 – 410 OSTROŁĘKA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TEL. (029)76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5 03 00</w:t>
            </w: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 xml:space="preserve"> / FAX (029)76</w:t>
            </w:r>
            <w:r w:rsidR="00D248C0">
              <w:rPr>
                <w:rFonts w:ascii="Sylfaen" w:hAnsi="Sylfaen" w:cs="Sylfaen"/>
                <w:sz w:val="24"/>
                <w:szCs w:val="24"/>
                <w:lang w:val="pl-PL"/>
              </w:rPr>
              <w:t>4 3171</w:t>
            </w:r>
          </w:p>
          <w:p w:rsidR="00334C71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0"/>
                <w:szCs w:val="30"/>
                <w:lang w:val="pl-PL"/>
              </w:rPr>
            </w:pP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0"/>
                <w:szCs w:val="30"/>
                <w:lang w:val="pl-PL"/>
              </w:rPr>
            </w:pPr>
            <w:r w:rsidRPr="008E0A2B">
              <w:rPr>
                <w:rFonts w:ascii="Sylfaen" w:hAnsi="Sylfaen" w:cs="Sylfaen"/>
                <w:sz w:val="30"/>
                <w:szCs w:val="30"/>
                <w:lang w:val="pl-PL"/>
              </w:rPr>
              <w:t>na:</w:t>
            </w:r>
          </w:p>
          <w:p w:rsidR="00C52483" w:rsidRPr="00C52483" w:rsidRDefault="00C52483" w:rsidP="00C52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</w:pPr>
            <w:r w:rsidRPr="00C52483">
              <w:rPr>
                <w:rFonts w:ascii="Times New Roman" w:hAnsi="Times New Roman"/>
                <w:b/>
                <w:sz w:val="24"/>
                <w:szCs w:val="24"/>
                <w:lang w:val="pl-PL" w:bidi="ar-SA"/>
              </w:rPr>
              <w:t xml:space="preserve">             </w:t>
            </w:r>
            <w:r w:rsidR="00EB16F1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>kompleksowe</w:t>
            </w:r>
            <w:r w:rsidRPr="00C52483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 xml:space="preserve"> udzielania świadczeń zdrowotnych przez </w:t>
            </w:r>
          </w:p>
          <w:p w:rsidR="00C52483" w:rsidRPr="005D6A74" w:rsidRDefault="00C52483" w:rsidP="00C52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</w:pPr>
            <w:r w:rsidRPr="00C52483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>ratowników medyczny</w:t>
            </w:r>
            <w:r w:rsidRPr="005D6A74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>ch i pielęgniarki/</w:t>
            </w:r>
            <w:proofErr w:type="spellStart"/>
            <w:r w:rsidRPr="005D6A74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>arzy</w:t>
            </w:r>
            <w:proofErr w:type="spellEnd"/>
            <w:r w:rsidRPr="005D6A74">
              <w:rPr>
                <w:rFonts w:ascii="Times New Roman" w:hAnsi="Times New Roman"/>
                <w:b/>
                <w:sz w:val="24"/>
                <w:szCs w:val="24"/>
                <w:u w:val="single"/>
                <w:lang w:val="pl-PL" w:eastAsia="pl-PL" w:bidi="ar-SA"/>
              </w:rPr>
              <w:t xml:space="preserve"> polegających na:</w:t>
            </w:r>
          </w:p>
          <w:p w:rsidR="00C52483" w:rsidRPr="00C52483" w:rsidRDefault="00C52483" w:rsidP="00C524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  <w:lang w:val="pl-PL" w:eastAsia="pl-PL" w:bidi="ar-SA"/>
              </w:rPr>
            </w:pPr>
            <w:r w:rsidRPr="005D6A74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całodobowym dysponowaniu zespołami </w:t>
            </w:r>
            <w:r w:rsidR="007D3B86" w:rsidRPr="005D6A74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transportu medycznego </w:t>
            </w:r>
            <w:r w:rsidRPr="005D6A74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 przez </w:t>
            </w:r>
            <w:r w:rsidRPr="00C52483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>7dni w tygodniu</w:t>
            </w:r>
          </w:p>
          <w:p w:rsidR="00C52483" w:rsidRPr="00C52483" w:rsidRDefault="00C52483" w:rsidP="00C524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  <w:lang w:val="pl-PL" w:eastAsia="pl-PL" w:bidi="ar-SA"/>
              </w:rPr>
            </w:pPr>
            <w:r w:rsidRPr="00C52483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>całodobowym zabezpieczeniu obsady dwóch osób dla potrzeb</w:t>
            </w:r>
            <w:r w:rsidR="00EE545B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 zespołów</w:t>
            </w:r>
            <w:r w:rsidRPr="00C52483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 transportu </w:t>
            </w:r>
            <w:r w:rsidR="00EE545B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 xml:space="preserve">medycznego </w:t>
            </w:r>
            <w:r w:rsidRPr="00C52483">
              <w:rPr>
                <w:rFonts w:ascii="Times New Roman" w:hAnsi="Times New Roman"/>
                <w:b/>
                <w:szCs w:val="24"/>
                <w:u w:val="single"/>
                <w:lang w:val="pl-PL" w:eastAsia="pl-PL" w:bidi="ar-SA"/>
              </w:rPr>
              <w:t>przez 7 dni w tygodniu</w:t>
            </w:r>
          </w:p>
          <w:p w:rsidR="00153293" w:rsidRDefault="00153293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</w:p>
          <w:p w:rsidR="00334C71" w:rsidRPr="0006073B" w:rsidRDefault="0052262B" w:rsidP="00522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  <w:r>
              <w:rPr>
                <w:rFonts w:ascii="Sylfaen" w:hAnsi="Sylfaen" w:cs="Sylfaen"/>
                <w:sz w:val="28"/>
                <w:szCs w:val="28"/>
                <w:lang w:val="pl-PL"/>
              </w:rPr>
              <w:t>Proponowana cena – ryczałt za kompleksową realizację umowy</w:t>
            </w:r>
            <w:r w:rsidR="00334C71">
              <w:rPr>
                <w:rFonts w:ascii="Sylfaen" w:hAnsi="Sylfaen" w:cs="Sylfaen"/>
                <w:sz w:val="28"/>
                <w:szCs w:val="28"/>
                <w:lang w:val="pl-PL"/>
              </w:rPr>
              <w:t>:…………….</w:t>
            </w:r>
          </w:p>
        </w:tc>
      </w:tr>
    </w:tbl>
    <w:p w:rsidR="00334C71" w:rsidRPr="00661AA1" w:rsidRDefault="00827AFA" w:rsidP="008F6BA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sz w:val="32"/>
          <w:szCs w:val="32"/>
          <w:lang w:val="pl-PL"/>
        </w:rPr>
      </w:pPr>
      <w:r>
        <w:rPr>
          <w:rFonts w:ascii="Sylfaen" w:hAnsi="Sylfaen" w:cs="Sylfaen"/>
          <w:sz w:val="32"/>
          <w:szCs w:val="32"/>
          <w:lang w:val="pl-PL"/>
        </w:rPr>
        <w:lastRenderedPageBreak/>
        <w:t>Oś</w:t>
      </w:r>
      <w:r w:rsidR="008F6BA2">
        <w:rPr>
          <w:rFonts w:ascii="Sylfaen" w:hAnsi="Sylfaen" w:cs="Sylfaen"/>
          <w:sz w:val="32"/>
          <w:szCs w:val="32"/>
          <w:lang w:val="pl-PL"/>
        </w:rPr>
        <w:t>wiadczenie</w:t>
      </w:r>
    </w:p>
    <w:p w:rsidR="00A3668D" w:rsidRDefault="00A3668D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3668D" w:rsidRDefault="00A3668D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Oświadczam, że</w:t>
      </w:r>
      <w:r w:rsidR="007D03EF">
        <w:rPr>
          <w:rFonts w:ascii="Times New Roman" w:hAnsi="Times New Roman"/>
          <w:sz w:val="24"/>
          <w:szCs w:val="24"/>
          <w:lang w:val="pl-PL"/>
        </w:rPr>
        <w:t xml:space="preserve"> wyrażam zgodę na przetwarzanie </w:t>
      </w:r>
      <w:r>
        <w:rPr>
          <w:rFonts w:ascii="Times New Roman" w:hAnsi="Times New Roman"/>
          <w:sz w:val="24"/>
          <w:szCs w:val="24"/>
          <w:lang w:val="pl-PL"/>
        </w:rPr>
        <w:t>danych</w:t>
      </w:r>
      <w:r w:rsidR="007D03EF">
        <w:rPr>
          <w:rFonts w:ascii="Times New Roman" w:hAnsi="Times New Roman"/>
          <w:sz w:val="24"/>
          <w:szCs w:val="24"/>
          <w:lang w:val="pl-PL"/>
        </w:rPr>
        <w:t xml:space="preserve"> zawartych w ofercie</w:t>
      </w:r>
      <w:r>
        <w:rPr>
          <w:rFonts w:ascii="Times New Roman" w:hAnsi="Times New Roman"/>
          <w:sz w:val="24"/>
          <w:szCs w:val="24"/>
          <w:lang w:val="pl-PL"/>
        </w:rPr>
        <w:t xml:space="preserve"> przez Samodzielny Publiczny Zakład Opieki Zdrowotnej „MEDITRANS OSTROŁĘKA” Stacja Pogotowia Ratunkowego i Transportu Sanitarnego w Ostrołęce z siedzibą w Ostrołęce </w:t>
      </w:r>
      <w:r w:rsidR="007D03EF">
        <w:rPr>
          <w:rFonts w:ascii="Times New Roman" w:hAnsi="Times New Roman"/>
          <w:sz w:val="24"/>
          <w:szCs w:val="24"/>
          <w:lang w:val="pl-PL"/>
        </w:rPr>
        <w:br/>
      </w:r>
      <w:r>
        <w:rPr>
          <w:rFonts w:ascii="Times New Roman" w:hAnsi="Times New Roman"/>
          <w:sz w:val="24"/>
          <w:szCs w:val="24"/>
          <w:lang w:val="pl-PL"/>
        </w:rPr>
        <w:t>07-410, ul. Kościuszki 49 w celu przeprowadzenia konkursu ofert, ewentualnego zawarcia umowy, a także w celach kontaktowych.</w:t>
      </w:r>
    </w:p>
    <w:p w:rsidR="00E67686" w:rsidRDefault="00E67686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</w:t>
      </w:r>
      <w:r>
        <w:rPr>
          <w:rFonts w:ascii="Times New Roman" w:hAnsi="Times New Roman"/>
          <w:sz w:val="24"/>
          <w:szCs w:val="24"/>
          <w:lang w:val="pl-PL"/>
        </w:rPr>
        <w:br/>
        <w:t>(data i podpis)</w:t>
      </w:r>
    </w:p>
    <w:p w:rsidR="00334C71" w:rsidRPr="00423DBD" w:rsidRDefault="00334C71" w:rsidP="00334C71">
      <w:pPr>
        <w:rPr>
          <w:lang w:val="pl-PL"/>
        </w:rPr>
      </w:pPr>
    </w:p>
    <w:p w:rsidR="000D0344" w:rsidRPr="00334C71" w:rsidRDefault="000D0344">
      <w:pPr>
        <w:rPr>
          <w:lang w:val="pl-PL"/>
        </w:rPr>
      </w:pPr>
    </w:p>
    <w:sectPr w:rsidR="000D0344" w:rsidRPr="00334C71" w:rsidSect="00B4091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4C71"/>
    <w:rsid w:val="000D0344"/>
    <w:rsid w:val="001233C9"/>
    <w:rsid w:val="00132A2F"/>
    <w:rsid w:val="00153293"/>
    <w:rsid w:val="00165A9F"/>
    <w:rsid w:val="00334C71"/>
    <w:rsid w:val="004202BD"/>
    <w:rsid w:val="0052262B"/>
    <w:rsid w:val="005D6A74"/>
    <w:rsid w:val="007D03EF"/>
    <w:rsid w:val="007D3B86"/>
    <w:rsid w:val="00827AFA"/>
    <w:rsid w:val="00876380"/>
    <w:rsid w:val="008D419B"/>
    <w:rsid w:val="008F6BA2"/>
    <w:rsid w:val="009F36CB"/>
    <w:rsid w:val="00A215A5"/>
    <w:rsid w:val="00A3668D"/>
    <w:rsid w:val="00B40915"/>
    <w:rsid w:val="00C52483"/>
    <w:rsid w:val="00CC2C26"/>
    <w:rsid w:val="00D00B34"/>
    <w:rsid w:val="00D248C0"/>
    <w:rsid w:val="00DC3D8B"/>
    <w:rsid w:val="00E67686"/>
    <w:rsid w:val="00EB16F1"/>
    <w:rsid w:val="00EE545B"/>
    <w:rsid w:val="00F35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C71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aszaniawska</cp:lastModifiedBy>
  <cp:revision>2</cp:revision>
  <cp:lastPrinted>2020-05-13T13:06:00Z</cp:lastPrinted>
  <dcterms:created xsi:type="dcterms:W3CDTF">2023-02-08T07:37:00Z</dcterms:created>
  <dcterms:modified xsi:type="dcterms:W3CDTF">2023-02-08T07:37:00Z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-83428285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